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A6" w:rsidRDefault="006820A6" w:rsidP="006820A6">
      <w:r>
        <w:t>Awesome virtual earthquake lab:</w:t>
      </w:r>
    </w:p>
    <w:p w:rsidR="006820A6" w:rsidRDefault="006820A6" w:rsidP="006820A6">
      <w:hyperlink r:id="rId7" w:history="1">
        <w:r w:rsidRPr="00A80B64">
          <w:rPr>
            <w:rStyle w:val="Hyperlink"/>
          </w:rPr>
          <w:t>http://www.sciencecourseware.org/VirtualEarthquake/index.php</w:t>
        </w:r>
      </w:hyperlink>
    </w:p>
    <w:p w:rsidR="006820A6" w:rsidRDefault="006820A6" w:rsidP="006820A6">
      <w:r>
        <w:t xml:space="preserve">Time-Travel  </w:t>
      </w:r>
    </w:p>
    <w:p w:rsidR="006820A6" w:rsidRDefault="006820A6" w:rsidP="006820A6">
      <w:pPr>
        <w:pStyle w:val="ListParagraph"/>
        <w:numPr>
          <w:ilvl w:val="0"/>
          <w:numId w:val="1"/>
        </w:numPr>
        <w:spacing w:line="240" w:lineRule="auto"/>
      </w:pPr>
      <w:r>
        <w:t>Radius between epicenter and measuring station</w:t>
      </w:r>
    </w:p>
    <w:p w:rsidR="006820A6" w:rsidRDefault="006820A6" w:rsidP="006820A6">
      <w:pPr>
        <w:pStyle w:val="ListParagraph"/>
        <w:numPr>
          <w:ilvl w:val="0"/>
          <w:numId w:val="1"/>
        </w:numPr>
        <w:spacing w:line="240" w:lineRule="auto"/>
      </w:pPr>
      <w:r>
        <w:t>Time elapsed between P and S wave</w:t>
      </w:r>
    </w:p>
    <w:p w:rsidR="006820A6" w:rsidRDefault="006820A6" w:rsidP="006820A6">
      <w:pPr>
        <w:pStyle w:val="ListParagraph"/>
        <w:numPr>
          <w:ilvl w:val="0"/>
          <w:numId w:val="1"/>
        </w:numPr>
        <w:spacing w:line="240" w:lineRule="auto"/>
      </w:pPr>
      <w:r>
        <w:t>Graphing S-P time lag versus known distance between station and epicenter</w:t>
      </w:r>
    </w:p>
    <w:p w:rsidR="006820A6" w:rsidRDefault="006820A6" w:rsidP="006820A6">
      <w:pPr>
        <w:pStyle w:val="ListParagraph"/>
        <w:numPr>
          <w:ilvl w:val="0"/>
          <w:numId w:val="1"/>
        </w:numPr>
        <w:spacing w:line="240" w:lineRule="auto"/>
      </w:pPr>
      <w:r>
        <w:t>Fitting a straight line to above points.</w:t>
      </w:r>
    </w:p>
    <w:p w:rsidR="006820A6" w:rsidRDefault="006820A6" w:rsidP="006820A6">
      <w:pPr>
        <w:pStyle w:val="ListParagraph"/>
        <w:numPr>
          <w:ilvl w:val="0"/>
          <w:numId w:val="1"/>
        </w:numPr>
        <w:spacing w:line="240" w:lineRule="auto"/>
      </w:pPr>
      <w:r>
        <w:t xml:space="preserve">Using the straight line to predict either S-P time delay given distance or </w:t>
      </w:r>
      <w:proofErr w:type="spellStart"/>
      <w:r>
        <w:t>visa</w:t>
      </w:r>
      <w:proofErr w:type="spellEnd"/>
      <w:r>
        <w:t xml:space="preserve"> versa.</w:t>
      </w:r>
    </w:p>
    <w:p w:rsidR="006820A6" w:rsidRDefault="006820A6" w:rsidP="006820A6">
      <w:pPr>
        <w:spacing w:line="240" w:lineRule="auto"/>
      </w:pPr>
      <w:r>
        <w:t>Epicenter</w:t>
      </w:r>
    </w:p>
    <w:p w:rsidR="006820A6" w:rsidRDefault="006820A6" w:rsidP="006820A6">
      <w:pPr>
        <w:pStyle w:val="ListParagraph"/>
        <w:numPr>
          <w:ilvl w:val="0"/>
          <w:numId w:val="1"/>
        </w:numPr>
        <w:spacing w:line="240" w:lineRule="auto"/>
      </w:pPr>
      <w:r>
        <w:t>Triangulation</w:t>
      </w:r>
    </w:p>
    <w:p w:rsidR="006820A6" w:rsidRDefault="006820A6" w:rsidP="006820A6">
      <w:pPr>
        <w:pStyle w:val="ListParagraph"/>
        <w:numPr>
          <w:ilvl w:val="0"/>
          <w:numId w:val="1"/>
        </w:numPr>
        <w:spacing w:line="240" w:lineRule="auto"/>
      </w:pPr>
      <w:r>
        <w:t>Longitude and Latitude</w:t>
      </w:r>
    </w:p>
    <w:p w:rsidR="006820A6" w:rsidRDefault="006820A6"/>
    <w:p w:rsidR="00A14D0B" w:rsidRDefault="009C0465">
      <w:hyperlink r:id="rId8" w:history="1">
        <w:r w:rsidR="007C22F7" w:rsidRPr="00E133CD">
          <w:rPr>
            <w:rStyle w:val="Hyperlink"/>
          </w:rPr>
          <w:t>http://web.ics.purdue.edu/~braile/educindex/educindex.htm</w:t>
        </w:r>
      </w:hyperlink>
    </w:p>
    <w:p w:rsidR="007C22F7" w:rsidRDefault="007C22F7">
      <w:r>
        <w:t>Lesson plans include:</w:t>
      </w:r>
    </w:p>
    <w:p w:rsidR="007C22F7" w:rsidRDefault="007C22F7">
      <w:r>
        <w:t>Inquiry based lesson about earthquake and volcanic activity and plate tectonics.</w:t>
      </w:r>
    </w:p>
    <w:p w:rsidR="007C22F7" w:rsidRDefault="007C22F7">
      <w:r>
        <w:t>Using seismographs and calculating magnitudes, locating earthquakes using the S minus P method, analyzing and interpreting seismograms, etc.</w:t>
      </w:r>
    </w:p>
    <w:p w:rsidR="00124CAF" w:rsidRDefault="00124CAF">
      <w:proofErr w:type="gramStart"/>
      <w:r>
        <w:t xml:space="preserve">How to teach about seismic waves using </w:t>
      </w:r>
      <w:proofErr w:type="spellStart"/>
      <w:r>
        <w:t>slinkies</w:t>
      </w:r>
      <w:proofErr w:type="spellEnd"/>
      <w:r>
        <w:t xml:space="preserve"> and wave tanks.</w:t>
      </w:r>
      <w:proofErr w:type="gramEnd"/>
    </w:p>
    <w:p w:rsidR="00124CAF" w:rsidRDefault="00124CAF">
      <w:r>
        <w:t>Inquiry based activity with dynamic planet puzzle to locate tectonic plates</w:t>
      </w:r>
    </w:p>
    <w:p w:rsidR="00124CAF" w:rsidRDefault="00124CAF">
      <w:r>
        <w:t>Teach about plate tectonics with foam models.</w:t>
      </w:r>
    </w:p>
    <w:p w:rsidR="00124CAF" w:rsidRDefault="00124CAF">
      <w:r>
        <w:t>Plotting earthquake epicenters on a world map leads to fault maps.</w:t>
      </w:r>
    </w:p>
    <w:p w:rsidR="007D5304" w:rsidRDefault="007D5304"/>
    <w:p w:rsidR="007D5304" w:rsidRDefault="007D5304">
      <w:r>
        <w:t>Really great comprehensive science lesson plan – middle or early high school</w:t>
      </w:r>
    </w:p>
    <w:p w:rsidR="007D5304" w:rsidRDefault="009C0465">
      <w:hyperlink r:id="rId9" w:history="1">
        <w:r w:rsidR="007D5304" w:rsidRPr="00A80B64">
          <w:rPr>
            <w:rStyle w:val="Hyperlink"/>
          </w:rPr>
          <w:t>http://www.pbs.org/newshour/extra/teachers/lessonplans/science/earthquakes.html</w:t>
        </w:r>
      </w:hyperlink>
    </w:p>
    <w:p w:rsidR="007D5304" w:rsidRDefault="009C0465">
      <w:hyperlink r:id="rId10" w:history="1">
        <w:r w:rsidR="007D5304" w:rsidRPr="00A80B64">
          <w:rPr>
            <w:rStyle w:val="Hyperlink"/>
          </w:rPr>
          <w:t>http://www.pbs.org/newshour/extra/teachers/lessonplans/science/earthquakes_terms.html</w:t>
        </w:r>
      </w:hyperlink>
    </w:p>
    <w:p w:rsidR="007D5304" w:rsidRDefault="007D5304"/>
    <w:p w:rsidR="007D5304" w:rsidRDefault="007D5304">
      <w:r>
        <w:t>Math lesson:  Richter scale and logs</w:t>
      </w:r>
    </w:p>
    <w:p w:rsidR="007D5304" w:rsidRDefault="009C0465">
      <w:hyperlink r:id="rId11" w:history="1">
        <w:r w:rsidR="006E753E" w:rsidRPr="00A80B64">
          <w:rPr>
            <w:rStyle w:val="Hyperlink"/>
          </w:rPr>
          <w:t>http://www.cimt.plymouth.ac.uk/resources/topical/earthquakes/earthquakes_lp.pdf</w:t>
        </w:r>
      </w:hyperlink>
    </w:p>
    <w:p w:rsidR="006E753E" w:rsidRDefault="006E753E"/>
    <w:p w:rsidR="006E753E" w:rsidRDefault="006E753E">
      <w:proofErr w:type="gramStart"/>
      <w:r>
        <w:t>Mixture of slides about Richter scale, pH and decibels all being logarithmic scales.</w:t>
      </w:r>
      <w:proofErr w:type="gramEnd"/>
    </w:p>
    <w:p w:rsidR="006E753E" w:rsidRDefault="009C0465">
      <w:hyperlink r:id="rId12" w:history="1">
        <w:r w:rsidR="001D5B15" w:rsidRPr="00A80B64">
          <w:rPr>
            <w:rStyle w:val="Hyperlink"/>
          </w:rPr>
          <w:t>http://www.cimt.plymouth.ac.uk/resources/topical/earthquakes/earthquakes_os.pdf</w:t>
        </w:r>
      </w:hyperlink>
    </w:p>
    <w:p w:rsidR="00CA73E5" w:rsidRDefault="00CA73E5">
      <w:r>
        <w:t>National Science Digital Library – searchable archive of lesson plans, etcetera.   Very descriptive list of resources when search on “earthquake”.</w:t>
      </w:r>
    </w:p>
    <w:p w:rsidR="001D5B15" w:rsidRDefault="009C0465">
      <w:hyperlink r:id="rId13" w:history="1">
        <w:r w:rsidR="00CA73E5" w:rsidRPr="00A80B64">
          <w:rPr>
            <w:rStyle w:val="Hyperlink"/>
          </w:rPr>
          <w:t>http://nsdl.org</w:t>
        </w:r>
      </w:hyperlink>
    </w:p>
    <w:sectPr w:rsidR="001D5B15" w:rsidSect="00A14D0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B6F" w:rsidRDefault="001D1B6F" w:rsidP="006820A6">
      <w:pPr>
        <w:spacing w:after="0" w:line="240" w:lineRule="auto"/>
      </w:pPr>
      <w:r>
        <w:separator/>
      </w:r>
    </w:p>
  </w:endnote>
  <w:endnote w:type="continuationSeparator" w:id="0">
    <w:p w:rsidR="001D1B6F" w:rsidRDefault="001D1B6F" w:rsidP="00682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B6F" w:rsidRDefault="001D1B6F" w:rsidP="006820A6">
      <w:pPr>
        <w:spacing w:after="0" w:line="240" w:lineRule="auto"/>
      </w:pPr>
      <w:r>
        <w:separator/>
      </w:r>
    </w:p>
  </w:footnote>
  <w:footnote w:type="continuationSeparator" w:id="0">
    <w:p w:rsidR="001D1B6F" w:rsidRDefault="001D1B6F" w:rsidP="00682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A6" w:rsidRDefault="006820A6">
    <w:pPr>
      <w:pStyle w:val="Header"/>
    </w:pPr>
    <w:r>
      <w:t>Earthquake Lesson Resources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C4798"/>
    <w:multiLevelType w:val="hybridMultilevel"/>
    <w:tmpl w:val="B01A477C"/>
    <w:lvl w:ilvl="0" w:tplc="1B24A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2F7"/>
    <w:rsid w:val="00004239"/>
    <w:rsid w:val="00124CAF"/>
    <w:rsid w:val="001D1B6F"/>
    <w:rsid w:val="001D5B15"/>
    <w:rsid w:val="004C33DC"/>
    <w:rsid w:val="006820A6"/>
    <w:rsid w:val="006E753E"/>
    <w:rsid w:val="007C22F7"/>
    <w:rsid w:val="007D5304"/>
    <w:rsid w:val="00950B61"/>
    <w:rsid w:val="009C0465"/>
    <w:rsid w:val="00A14D0B"/>
    <w:rsid w:val="00C024C8"/>
    <w:rsid w:val="00CA73E5"/>
    <w:rsid w:val="00F25603"/>
    <w:rsid w:val="00F3096C"/>
    <w:rsid w:val="00FC3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22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42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82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20A6"/>
  </w:style>
  <w:style w:type="paragraph" w:styleId="Footer">
    <w:name w:val="footer"/>
    <w:basedOn w:val="Normal"/>
    <w:link w:val="FooterChar"/>
    <w:uiPriority w:val="99"/>
    <w:semiHidden/>
    <w:unhideWhenUsed/>
    <w:rsid w:val="00682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2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ics.purdue.edu/~braile/educindex/educindex.htm" TargetMode="External"/><Relationship Id="rId13" Type="http://schemas.openxmlformats.org/officeDocument/2006/relationships/hyperlink" Target="http://nsdl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iencecourseware.org/VirtualEarthquake/index.php" TargetMode="External"/><Relationship Id="rId12" Type="http://schemas.openxmlformats.org/officeDocument/2006/relationships/hyperlink" Target="http://www.cimt.plymouth.ac.uk/resources/topical/earthquakes/earthquakes_os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imt.plymouth.ac.uk/resources/topical/earthquakes/earthquakes_lp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bs.org/newshour/extra/teachers/lessonplans/science/earthquakes_term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bs.org/newshour/extra/teachers/lessonplans/science/earthquakes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8</cp:revision>
  <dcterms:created xsi:type="dcterms:W3CDTF">2011-08-03T20:48:00Z</dcterms:created>
  <dcterms:modified xsi:type="dcterms:W3CDTF">2011-08-11T18:17:00Z</dcterms:modified>
</cp:coreProperties>
</file>